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BCF" w:rsidRDefault="00FD6BCF" w:rsidP="00FD6BCF">
      <w:pPr>
        <w:rPr>
          <w:b/>
        </w:rPr>
      </w:pPr>
      <w:bookmarkStart w:id="0" w:name="_GoBack"/>
      <w:bookmarkEnd w:id="0"/>
    </w:p>
    <w:p w:rsidR="00A272A9" w:rsidRPr="00A35E38" w:rsidRDefault="00A35E38" w:rsidP="00A35E38">
      <w:pPr>
        <w:jc w:val="center"/>
        <w:rPr>
          <w:b/>
        </w:rPr>
      </w:pPr>
      <w:r w:rsidRPr="00A35E38">
        <w:rPr>
          <w:b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6"/>
        <w:gridCol w:w="1539"/>
        <w:gridCol w:w="1984"/>
        <w:gridCol w:w="5261"/>
      </w:tblGrid>
      <w:tr w:rsidR="00485EF0" w:rsidTr="00B03AD6">
        <w:tc>
          <w:tcPr>
            <w:tcW w:w="786" w:type="dxa"/>
          </w:tcPr>
          <w:p w:rsidR="00A35E38" w:rsidRPr="00206087" w:rsidRDefault="00A35E38" w:rsidP="00A35E38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539" w:type="dxa"/>
          </w:tcPr>
          <w:p w:rsidR="00A35E38" w:rsidRPr="00206087" w:rsidRDefault="00A35E38" w:rsidP="00A35E38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1984" w:type="dxa"/>
          </w:tcPr>
          <w:p w:rsidR="00A35E38" w:rsidRPr="00206087" w:rsidRDefault="00A35E38" w:rsidP="00A35E38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261" w:type="dxa"/>
          </w:tcPr>
          <w:p w:rsidR="00A35E38" w:rsidRPr="00206087" w:rsidRDefault="00A35E38" w:rsidP="00A35E38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Задание</w:t>
            </w:r>
          </w:p>
        </w:tc>
      </w:tr>
      <w:tr w:rsidR="00485EF0" w:rsidTr="00B03AD6">
        <w:tc>
          <w:tcPr>
            <w:tcW w:w="786" w:type="dxa"/>
          </w:tcPr>
          <w:p w:rsidR="00A35E38" w:rsidRPr="00B03AD6" w:rsidRDefault="00485EF0" w:rsidP="00A35E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25.05</w:t>
            </w:r>
          </w:p>
        </w:tc>
        <w:tc>
          <w:tcPr>
            <w:tcW w:w="1539" w:type="dxa"/>
          </w:tcPr>
          <w:p w:rsidR="00A35E38" w:rsidRPr="00B03AD6" w:rsidRDefault="00F634D4" w:rsidP="00A35E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Литература</w:t>
            </w:r>
          </w:p>
        </w:tc>
        <w:tc>
          <w:tcPr>
            <w:tcW w:w="1984" w:type="dxa"/>
          </w:tcPr>
          <w:p w:rsidR="0024301F" w:rsidRPr="00B03AD6" w:rsidRDefault="00D228DF" w:rsidP="00F634D4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А.П.Чехов</w:t>
            </w:r>
            <w:proofErr w:type="spellEnd"/>
            <w:r>
              <w:rPr>
                <w:i/>
                <w:sz w:val="20"/>
                <w:szCs w:val="20"/>
              </w:rPr>
              <w:t xml:space="preserve"> «Пари»</w:t>
            </w:r>
          </w:p>
        </w:tc>
        <w:tc>
          <w:tcPr>
            <w:tcW w:w="5261" w:type="dxa"/>
          </w:tcPr>
          <w:p w:rsidR="00DD52AA" w:rsidRPr="00485EF0" w:rsidRDefault="00C45134" w:rsidP="00485EF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Зайти на страницу </w:t>
            </w:r>
            <w:proofErr w:type="spellStart"/>
            <w:r>
              <w:rPr>
                <w:i/>
                <w:sz w:val="20"/>
                <w:szCs w:val="20"/>
              </w:rPr>
              <w:t>Собеской</w:t>
            </w:r>
            <w:proofErr w:type="spellEnd"/>
            <w:r>
              <w:rPr>
                <w:i/>
                <w:sz w:val="20"/>
                <w:szCs w:val="20"/>
              </w:rPr>
              <w:t xml:space="preserve"> Ирины</w:t>
            </w:r>
            <w:proofErr w:type="gramStart"/>
            <w:r>
              <w:rPr>
                <w:i/>
                <w:sz w:val="20"/>
                <w:szCs w:val="20"/>
              </w:rPr>
              <w:t xml:space="preserve"> В</w:t>
            </w:r>
            <w:proofErr w:type="gramEnd"/>
            <w:r>
              <w:rPr>
                <w:i/>
                <w:sz w:val="20"/>
                <w:szCs w:val="20"/>
              </w:rPr>
              <w:t xml:space="preserve"> Контакте и открыть видеозаписи. Найти урок по рассказу А. Чехова «Пари».</w:t>
            </w:r>
          </w:p>
          <w:p w:rsidR="00420262" w:rsidRPr="00B03AD6" w:rsidRDefault="00420262" w:rsidP="00420262">
            <w:pPr>
              <w:shd w:val="clear" w:color="auto" w:fill="FFFFFF"/>
              <w:spacing w:line="255" w:lineRule="atLeast"/>
              <w:textAlignment w:val="top"/>
              <w:rPr>
                <w:i/>
                <w:sz w:val="20"/>
                <w:szCs w:val="20"/>
              </w:rPr>
            </w:pPr>
          </w:p>
        </w:tc>
      </w:tr>
      <w:tr w:rsidR="00485EF0" w:rsidTr="00B03AD6">
        <w:tc>
          <w:tcPr>
            <w:tcW w:w="786" w:type="dxa"/>
            <w:vMerge w:val="restart"/>
          </w:tcPr>
          <w:p w:rsidR="00DD27C0" w:rsidRPr="00B03AD6" w:rsidRDefault="00485EF0" w:rsidP="00A35E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25.05</w:t>
            </w:r>
          </w:p>
        </w:tc>
        <w:tc>
          <w:tcPr>
            <w:tcW w:w="1539" w:type="dxa"/>
          </w:tcPr>
          <w:p w:rsidR="00DD27C0" w:rsidRPr="00B03AD6" w:rsidRDefault="00DD52AA" w:rsidP="0024301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Литература</w:t>
            </w:r>
          </w:p>
        </w:tc>
        <w:tc>
          <w:tcPr>
            <w:tcW w:w="1984" w:type="dxa"/>
          </w:tcPr>
          <w:p w:rsidR="00DD27C0" w:rsidRPr="00B03AD6" w:rsidRDefault="00485EF0" w:rsidP="00DD52A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Рекомендации д</w:t>
            </w:r>
            <w:r w:rsidR="00D228DF">
              <w:rPr>
                <w:i/>
                <w:sz w:val="20"/>
                <w:szCs w:val="20"/>
              </w:rPr>
              <w:t>ля летнего чтения</w:t>
            </w:r>
          </w:p>
        </w:tc>
        <w:tc>
          <w:tcPr>
            <w:tcW w:w="5261" w:type="dxa"/>
          </w:tcPr>
          <w:p w:rsidR="00D228DF" w:rsidRDefault="00D228DF" w:rsidP="00E8076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Со списком литературы можно познакомиться </w:t>
            </w:r>
          </w:p>
          <w:p w:rsidR="00C45134" w:rsidRDefault="00D228DF" w:rsidP="00E8076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="00C45134">
              <w:rPr>
                <w:i/>
                <w:sz w:val="20"/>
                <w:szCs w:val="20"/>
              </w:rPr>
              <w:t xml:space="preserve"> </w:t>
            </w:r>
            <w:proofErr w:type="gramStart"/>
            <w:r w:rsidR="00C45134">
              <w:rPr>
                <w:i/>
                <w:sz w:val="20"/>
                <w:szCs w:val="20"/>
              </w:rPr>
              <w:t>региональном</w:t>
            </w:r>
            <w:proofErr w:type="gramEnd"/>
            <w:r w:rsidR="00C45134">
              <w:rPr>
                <w:i/>
                <w:sz w:val="20"/>
                <w:szCs w:val="20"/>
              </w:rPr>
              <w:t xml:space="preserve"> интернет-дневнике  у учителя </w:t>
            </w:r>
          </w:p>
          <w:p w:rsidR="003433ED" w:rsidRPr="00D228DF" w:rsidRDefault="00C45134" w:rsidP="00E80765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Абаляевой</w:t>
            </w:r>
            <w:proofErr w:type="spellEnd"/>
            <w:r>
              <w:rPr>
                <w:i/>
                <w:sz w:val="20"/>
                <w:szCs w:val="20"/>
              </w:rPr>
              <w:t xml:space="preserve"> Т.П.</w:t>
            </w:r>
          </w:p>
          <w:p w:rsidR="003433ED" w:rsidRPr="00B03AD6" w:rsidRDefault="003433ED" w:rsidP="00DD52AA">
            <w:pPr>
              <w:rPr>
                <w:i/>
                <w:sz w:val="20"/>
                <w:szCs w:val="20"/>
              </w:rPr>
            </w:pPr>
          </w:p>
        </w:tc>
      </w:tr>
      <w:tr w:rsidR="00485EF0" w:rsidTr="00B03AD6">
        <w:tc>
          <w:tcPr>
            <w:tcW w:w="786" w:type="dxa"/>
            <w:vMerge/>
          </w:tcPr>
          <w:p w:rsidR="00DD27C0" w:rsidRPr="00B03AD6" w:rsidRDefault="00DD27C0" w:rsidP="00A35E3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39" w:type="dxa"/>
          </w:tcPr>
          <w:p w:rsidR="00DD27C0" w:rsidRPr="00B03AD6" w:rsidRDefault="00DD27C0" w:rsidP="00E80765">
            <w:pPr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DD27C0" w:rsidRPr="00B03AD6" w:rsidRDefault="00DD27C0" w:rsidP="00A35E3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261" w:type="dxa"/>
          </w:tcPr>
          <w:p w:rsidR="00DD27C0" w:rsidRPr="00B03AD6" w:rsidRDefault="00DD27C0" w:rsidP="00E80765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926C31" w:rsidRDefault="00926C31" w:rsidP="00B566AF">
      <w:pPr>
        <w:tabs>
          <w:tab w:val="left" w:pos="5635"/>
        </w:tabs>
      </w:pPr>
    </w:p>
    <w:p w:rsidR="00926C31" w:rsidRDefault="00926C31" w:rsidP="00B566AF">
      <w:pPr>
        <w:tabs>
          <w:tab w:val="left" w:pos="5635"/>
        </w:tabs>
      </w:pPr>
    </w:p>
    <w:sectPr w:rsidR="00926C31" w:rsidSect="00590FCE">
      <w:pgSz w:w="11906" w:h="16838"/>
      <w:pgMar w:top="568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38"/>
    <w:rsid w:val="000A76AD"/>
    <w:rsid w:val="00104359"/>
    <w:rsid w:val="00124EB5"/>
    <w:rsid w:val="001457FC"/>
    <w:rsid w:val="00156D8F"/>
    <w:rsid w:val="001B6BF0"/>
    <w:rsid w:val="001D7262"/>
    <w:rsid w:val="001E4FB2"/>
    <w:rsid w:val="00201681"/>
    <w:rsid w:val="002048F2"/>
    <w:rsid w:val="00206087"/>
    <w:rsid w:val="0024301F"/>
    <w:rsid w:val="002F4D05"/>
    <w:rsid w:val="00332BBA"/>
    <w:rsid w:val="00340B05"/>
    <w:rsid w:val="003433ED"/>
    <w:rsid w:val="00376A3E"/>
    <w:rsid w:val="003B3BAD"/>
    <w:rsid w:val="00411F42"/>
    <w:rsid w:val="00420262"/>
    <w:rsid w:val="0042479F"/>
    <w:rsid w:val="00470122"/>
    <w:rsid w:val="00471438"/>
    <w:rsid w:val="00485EF0"/>
    <w:rsid w:val="004D3D50"/>
    <w:rsid w:val="00527D23"/>
    <w:rsid w:val="005568D3"/>
    <w:rsid w:val="00590FCE"/>
    <w:rsid w:val="005D2163"/>
    <w:rsid w:val="00663C47"/>
    <w:rsid w:val="00713E77"/>
    <w:rsid w:val="0072154D"/>
    <w:rsid w:val="00841036"/>
    <w:rsid w:val="00847740"/>
    <w:rsid w:val="0089529B"/>
    <w:rsid w:val="008E7D33"/>
    <w:rsid w:val="00926C31"/>
    <w:rsid w:val="009605C3"/>
    <w:rsid w:val="009903DA"/>
    <w:rsid w:val="009B2294"/>
    <w:rsid w:val="009C3F78"/>
    <w:rsid w:val="009F177B"/>
    <w:rsid w:val="00A272A9"/>
    <w:rsid w:val="00A35E38"/>
    <w:rsid w:val="00A44F02"/>
    <w:rsid w:val="00A53A52"/>
    <w:rsid w:val="00A93BD7"/>
    <w:rsid w:val="00AE298B"/>
    <w:rsid w:val="00B03AD6"/>
    <w:rsid w:val="00B566AF"/>
    <w:rsid w:val="00BC5AE0"/>
    <w:rsid w:val="00BD08E4"/>
    <w:rsid w:val="00BF7835"/>
    <w:rsid w:val="00C45134"/>
    <w:rsid w:val="00D228DF"/>
    <w:rsid w:val="00D52C27"/>
    <w:rsid w:val="00DD27C0"/>
    <w:rsid w:val="00DD52AA"/>
    <w:rsid w:val="00E52259"/>
    <w:rsid w:val="00E75DA8"/>
    <w:rsid w:val="00E80765"/>
    <w:rsid w:val="00EE2A57"/>
    <w:rsid w:val="00F379B4"/>
    <w:rsid w:val="00F634D4"/>
    <w:rsid w:val="00F777AE"/>
    <w:rsid w:val="00FB14F1"/>
    <w:rsid w:val="00FD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3C4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63C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3C4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63C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D1BA7-5356-453B-86F0-C6DEC190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2020-05-25T05:05:00Z</dcterms:created>
  <dcterms:modified xsi:type="dcterms:W3CDTF">2020-05-25T05:05:00Z</dcterms:modified>
</cp:coreProperties>
</file>